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FB8D" w14:textId="4BF30753" w:rsidR="00A11836" w:rsidRDefault="00D3659D" w:rsidP="00D3659D">
      <w:pPr>
        <w:jc w:val="center"/>
      </w:pPr>
      <w:r>
        <w:rPr>
          <w:noProof/>
        </w:rPr>
        <w:drawing>
          <wp:inline distT="0" distB="0" distL="0" distR="0" wp14:anchorId="3BC777A2" wp14:editId="7B1ABDDF">
            <wp:extent cx="2381250" cy="847725"/>
            <wp:effectExtent l="0" t="0" r="0" b="0"/>
            <wp:docPr id="528494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5DE7" w14:textId="77777777" w:rsidR="00D3659D" w:rsidRDefault="00D3659D" w:rsidP="00D3659D"/>
    <w:p w14:paraId="2FD2EF37" w14:textId="01346FB8" w:rsidR="00D3659D" w:rsidRPr="0007207E" w:rsidRDefault="00D3659D" w:rsidP="00D3659D">
      <w:pPr>
        <w:rPr>
          <w:rFonts w:cstheme="minorHAnsi"/>
          <w:b/>
          <w:bCs/>
          <w:sz w:val="40"/>
          <w:szCs w:val="40"/>
        </w:rPr>
      </w:pPr>
      <w:r w:rsidRPr="0007207E">
        <w:rPr>
          <w:rFonts w:cstheme="minorHAnsi"/>
          <w:b/>
          <w:bCs/>
          <w:sz w:val="40"/>
          <w:szCs w:val="40"/>
        </w:rPr>
        <w:t>Formulario de devolución de productos</w:t>
      </w:r>
    </w:p>
    <w:p w14:paraId="6A60F6E5" w14:textId="58175251" w:rsidR="009C15B7" w:rsidRPr="009C15B7" w:rsidRDefault="009C15B7" w:rsidP="009C15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9C15B7">
        <w:rPr>
          <w:rFonts w:asciiTheme="majorHAnsi" w:hAnsiTheme="majorHAnsi" w:cstheme="majorHAnsi"/>
          <w:kern w:val="0"/>
          <w:sz w:val="24"/>
          <w:szCs w:val="24"/>
        </w:rPr>
        <w:t>Si tienen alguna duda sobre el proceso de devolución, les rogamos se pongan en</w:t>
      </w:r>
      <w:r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9C15B7">
        <w:rPr>
          <w:rFonts w:asciiTheme="majorHAnsi" w:hAnsiTheme="majorHAnsi" w:cstheme="majorHAnsi"/>
          <w:kern w:val="0"/>
          <w:sz w:val="24"/>
          <w:szCs w:val="24"/>
        </w:rPr>
        <w:t>contacto con</w:t>
      </w:r>
      <w:r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9C15B7">
        <w:rPr>
          <w:rFonts w:asciiTheme="majorHAnsi" w:hAnsiTheme="majorHAnsi" w:cstheme="majorHAnsi"/>
          <w:kern w:val="0"/>
          <w:sz w:val="24"/>
          <w:szCs w:val="24"/>
        </w:rPr>
        <w:t>nuestro departamento comercial, ya que muchos problemas pueden ser</w:t>
      </w:r>
      <w:r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9C15B7">
        <w:rPr>
          <w:rFonts w:asciiTheme="majorHAnsi" w:hAnsiTheme="majorHAnsi" w:cstheme="majorHAnsi"/>
          <w:kern w:val="0"/>
          <w:sz w:val="24"/>
          <w:szCs w:val="24"/>
        </w:rPr>
        <w:t>solucionados de</w:t>
      </w:r>
      <w:r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9C15B7">
        <w:rPr>
          <w:rFonts w:asciiTheme="majorHAnsi" w:hAnsiTheme="majorHAnsi" w:cstheme="majorHAnsi"/>
          <w:kern w:val="0"/>
          <w:sz w:val="24"/>
          <w:szCs w:val="24"/>
        </w:rPr>
        <w:t>antemano.</w:t>
      </w:r>
    </w:p>
    <w:p w14:paraId="32A9C10E" w14:textId="77777777" w:rsidR="009C15B7" w:rsidRDefault="009C15B7" w:rsidP="00D3659D">
      <w:pPr>
        <w:rPr>
          <w:rFonts w:cstheme="minorHAnsi"/>
          <w:b/>
          <w:bCs/>
          <w:sz w:val="28"/>
          <w:szCs w:val="28"/>
        </w:rPr>
      </w:pPr>
    </w:p>
    <w:p w14:paraId="23E9CBB5" w14:textId="2438D0AA" w:rsidR="009C15B7" w:rsidRPr="009C15B7" w:rsidRDefault="009C15B7" w:rsidP="00D3659D">
      <w:pPr>
        <w:rPr>
          <w:rFonts w:cstheme="minorHAnsi"/>
          <w:b/>
          <w:bCs/>
          <w:sz w:val="28"/>
          <w:szCs w:val="28"/>
          <w:u w:val="single"/>
        </w:rPr>
      </w:pPr>
      <w:r w:rsidRPr="009C15B7">
        <w:rPr>
          <w:rFonts w:cstheme="minorHAnsi"/>
          <w:b/>
          <w:bCs/>
          <w:sz w:val="28"/>
          <w:szCs w:val="28"/>
          <w:u w:val="single"/>
        </w:rPr>
        <w:t>Datos del cliente</w:t>
      </w:r>
    </w:p>
    <w:p w14:paraId="7A119BB4" w14:textId="053B2D58" w:rsidR="009C15B7" w:rsidRPr="009C15B7" w:rsidRDefault="009C15B7" w:rsidP="00D3659D">
      <w:pPr>
        <w:rPr>
          <w:rFonts w:cstheme="minorHAnsi"/>
          <w:sz w:val="28"/>
          <w:szCs w:val="28"/>
        </w:rPr>
      </w:pPr>
      <w:r w:rsidRPr="009C15B7">
        <w:rPr>
          <w:rFonts w:cstheme="minorHAnsi"/>
          <w:sz w:val="28"/>
          <w:szCs w:val="28"/>
        </w:rPr>
        <w:t xml:space="preserve">Nombre </w:t>
      </w:r>
      <w:r w:rsidR="0007207E">
        <w:rPr>
          <w:rFonts w:cstheme="minorHAnsi"/>
          <w:sz w:val="28"/>
          <w:szCs w:val="28"/>
        </w:rPr>
        <w:t>y apellidos</w:t>
      </w:r>
      <w:r w:rsidRPr="009C15B7">
        <w:rPr>
          <w:rFonts w:cstheme="minorHAnsi"/>
          <w:sz w:val="28"/>
          <w:szCs w:val="28"/>
        </w:rPr>
        <w:t>:</w:t>
      </w:r>
    </w:p>
    <w:p w14:paraId="072936A7" w14:textId="3DE7F8DA" w:rsidR="009C15B7" w:rsidRPr="009C15B7" w:rsidRDefault="009C15B7" w:rsidP="00D3659D">
      <w:pPr>
        <w:rPr>
          <w:rFonts w:cstheme="minorHAnsi"/>
          <w:sz w:val="28"/>
          <w:szCs w:val="28"/>
        </w:rPr>
      </w:pPr>
      <w:r w:rsidRPr="009C15B7">
        <w:rPr>
          <w:rFonts w:cstheme="minorHAnsi"/>
          <w:sz w:val="28"/>
          <w:szCs w:val="28"/>
        </w:rPr>
        <w:t>Email:</w:t>
      </w:r>
    </w:p>
    <w:p w14:paraId="21DFB053" w14:textId="0B474AE8" w:rsidR="009C15B7" w:rsidRDefault="009C15B7" w:rsidP="00D3659D">
      <w:pPr>
        <w:rPr>
          <w:rFonts w:cstheme="minorHAnsi"/>
          <w:sz w:val="28"/>
          <w:szCs w:val="28"/>
        </w:rPr>
      </w:pPr>
      <w:r w:rsidRPr="009C15B7">
        <w:rPr>
          <w:rFonts w:cstheme="minorHAnsi"/>
          <w:sz w:val="28"/>
          <w:szCs w:val="28"/>
        </w:rPr>
        <w:t>Teléfono:</w:t>
      </w:r>
    </w:p>
    <w:p w14:paraId="3A25F3B8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6F0EB4E7" w14:textId="42DE2E97" w:rsidR="009C15B7" w:rsidRPr="009C15B7" w:rsidRDefault="009C15B7" w:rsidP="00D3659D">
      <w:pPr>
        <w:rPr>
          <w:rFonts w:cstheme="minorHAnsi"/>
          <w:b/>
          <w:bCs/>
          <w:sz w:val="28"/>
          <w:szCs w:val="28"/>
          <w:u w:val="single"/>
        </w:rPr>
      </w:pPr>
      <w:r w:rsidRPr="009C15B7">
        <w:rPr>
          <w:rFonts w:cstheme="minorHAnsi"/>
          <w:b/>
          <w:bCs/>
          <w:sz w:val="28"/>
          <w:szCs w:val="28"/>
          <w:u w:val="single"/>
        </w:rPr>
        <w:t>Datos del pedido</w:t>
      </w:r>
    </w:p>
    <w:p w14:paraId="16DC5F56" w14:textId="185727E9" w:rsidR="009C15B7" w:rsidRDefault="009C15B7" w:rsidP="00D365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Número de pedido:</w:t>
      </w:r>
    </w:p>
    <w:p w14:paraId="0D2F9580" w14:textId="54A79659" w:rsidR="009C15B7" w:rsidRDefault="009C15B7" w:rsidP="00D365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Fecha en la que se realizó el pedido:</w:t>
      </w:r>
    </w:p>
    <w:p w14:paraId="47344840" w14:textId="6A12C611" w:rsidR="009C15B7" w:rsidRDefault="009C15B7" w:rsidP="00D365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Dirección de envío:</w:t>
      </w:r>
    </w:p>
    <w:p w14:paraId="18BA835C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64596597" w14:textId="77777777" w:rsidR="0007207E" w:rsidRDefault="0007207E" w:rsidP="00D3659D">
      <w:pPr>
        <w:rPr>
          <w:rFonts w:cstheme="minorHAnsi"/>
          <w:sz w:val="28"/>
          <w:szCs w:val="28"/>
        </w:rPr>
      </w:pPr>
    </w:p>
    <w:p w14:paraId="1C12DB88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3D9A6200" w14:textId="37DB0F3A" w:rsidR="009C15B7" w:rsidRDefault="009C15B7" w:rsidP="00D3659D">
      <w:pPr>
        <w:rPr>
          <w:rFonts w:cstheme="minorHAnsi"/>
          <w:b/>
          <w:bCs/>
          <w:sz w:val="28"/>
          <w:szCs w:val="28"/>
          <w:u w:val="single"/>
        </w:rPr>
      </w:pPr>
      <w:r w:rsidRPr="009C15B7">
        <w:rPr>
          <w:rFonts w:cstheme="minorHAnsi"/>
          <w:b/>
          <w:bCs/>
          <w:sz w:val="28"/>
          <w:szCs w:val="28"/>
          <w:u w:val="single"/>
        </w:rPr>
        <w:t>Exponga brevemente o añada Información/motivo de la devolución:</w:t>
      </w:r>
    </w:p>
    <w:p w14:paraId="2845E5D7" w14:textId="31194BC7" w:rsidR="0007207E" w:rsidRPr="0007207E" w:rsidRDefault="0007207E" w:rsidP="00D3659D">
      <w:pPr>
        <w:rPr>
          <w:rFonts w:cstheme="minorHAnsi"/>
          <w:sz w:val="24"/>
          <w:szCs w:val="24"/>
        </w:rPr>
      </w:pPr>
      <w:r w:rsidRPr="0007207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Si lo desea, p</w:t>
      </w:r>
      <w:r w:rsidRPr="0007207E">
        <w:rPr>
          <w:rFonts w:cstheme="minorHAnsi"/>
          <w:sz w:val="24"/>
          <w:szCs w:val="24"/>
        </w:rPr>
        <w:t>uede adjuntar fotografías o cualquier documento que facilite el proceso de devolución)</w:t>
      </w:r>
    </w:p>
    <w:p w14:paraId="6C0374A2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627EA375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6957AC6C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0AA6BA57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01E23116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57CA468D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01110681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17260B63" w14:textId="77777777" w:rsidR="009C15B7" w:rsidRDefault="009C15B7" w:rsidP="00D3659D">
      <w:pPr>
        <w:rPr>
          <w:rFonts w:cstheme="minorHAnsi"/>
          <w:sz w:val="28"/>
          <w:szCs w:val="28"/>
        </w:rPr>
      </w:pPr>
    </w:p>
    <w:p w14:paraId="3A4DE7B0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3C6E1257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6F047F0C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5FD2F086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61AF80AF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0CC79484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1462994D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006A6B2B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00D0F31D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2DB44DBC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7D4A6CCE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60773512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0B50DC3F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764C5B99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719427D5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497A6639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39FE46C8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6AFDE159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26B42633" w14:textId="2555BAF0" w:rsidR="009C15B7" w:rsidRDefault="009C15B7" w:rsidP="009C15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Fecha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Firma</w:t>
      </w:r>
    </w:p>
    <w:p w14:paraId="5894554F" w14:textId="2B593E4A" w:rsidR="009C15B7" w:rsidRDefault="009C15B7" w:rsidP="009C15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19432E4F" w14:textId="77777777" w:rsidR="009C15B7" w:rsidRDefault="009C15B7" w:rsidP="009C15B7">
      <w:pPr>
        <w:rPr>
          <w:rFonts w:cstheme="minorHAnsi"/>
          <w:sz w:val="28"/>
          <w:szCs w:val="28"/>
        </w:rPr>
      </w:pPr>
    </w:p>
    <w:p w14:paraId="1BFD0894" w14:textId="77777777" w:rsidR="0007207E" w:rsidRDefault="0007207E" w:rsidP="009C15B7">
      <w:pPr>
        <w:rPr>
          <w:rFonts w:cstheme="minorHAnsi"/>
          <w:sz w:val="28"/>
          <w:szCs w:val="28"/>
        </w:rPr>
      </w:pPr>
    </w:p>
    <w:p w14:paraId="2A7CC9E2" w14:textId="64F1547D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lastRenderedPageBreak/>
        <w:t>Información detallada sobre el tratamiento de datos de carácter personal</w:t>
      </w:r>
    </w:p>
    <w:p w14:paraId="1059A664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5A510226" w14:textId="2A5025A2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Responsable del tratamiento: Los datos proporcionados por medio del presente documento, así como los que en su caso se deriven del desistimiento son objeto de una actividad de tratamiento responsabilidad de </w:t>
      </w:r>
      <w:r w:rsidR="007033C3" w:rsidRPr="007033C3">
        <w:rPr>
          <w:rFonts w:cstheme="minorHAnsi"/>
          <w:sz w:val="20"/>
          <w:szCs w:val="20"/>
        </w:rPr>
        <w:t>TRONOO TIENDA ONLINE SOCIEDAD DE RESPONSABILIDAD LIMITADA</w:t>
      </w:r>
      <w:r w:rsidR="007033C3" w:rsidRPr="009C15B7">
        <w:rPr>
          <w:rFonts w:cstheme="minorHAnsi"/>
          <w:sz w:val="20"/>
          <w:szCs w:val="20"/>
        </w:rPr>
        <w:t xml:space="preserve"> </w:t>
      </w:r>
      <w:r w:rsidRPr="009C15B7">
        <w:rPr>
          <w:rFonts w:cstheme="minorHAnsi"/>
          <w:sz w:val="20"/>
          <w:szCs w:val="20"/>
        </w:rPr>
        <w:t xml:space="preserve">(en adelante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>) con los siguientes datos de contacto:</w:t>
      </w:r>
    </w:p>
    <w:p w14:paraId="70CC5201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6972E746" w14:textId="7AF848F6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Dirección postal de contacto: </w:t>
      </w:r>
      <w:r w:rsidR="007033C3" w:rsidRPr="007033C3">
        <w:rPr>
          <w:rFonts w:cstheme="minorHAnsi"/>
          <w:sz w:val="20"/>
          <w:szCs w:val="20"/>
        </w:rPr>
        <w:t>PASEO MARIA AGUSTIN 4-</w:t>
      </w:r>
      <w:r w:rsidR="00AA56BE">
        <w:rPr>
          <w:rFonts w:cstheme="minorHAnsi"/>
          <w:sz w:val="20"/>
          <w:szCs w:val="20"/>
        </w:rPr>
        <w:t>6</w:t>
      </w:r>
      <w:r w:rsidR="007033C3" w:rsidRPr="007033C3">
        <w:rPr>
          <w:rFonts w:cstheme="minorHAnsi"/>
          <w:sz w:val="20"/>
          <w:szCs w:val="20"/>
        </w:rPr>
        <w:t>, ESC 3, 4º D – 50004 – ZARAGOZA</w:t>
      </w:r>
      <w:r w:rsidRPr="009C15B7">
        <w:rPr>
          <w:rFonts w:cstheme="minorHAnsi"/>
          <w:sz w:val="20"/>
          <w:szCs w:val="20"/>
        </w:rPr>
        <w:t>.</w:t>
      </w:r>
    </w:p>
    <w:p w14:paraId="781F4C75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690C6672" w14:textId="5CD34EC5" w:rsidR="007033C3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Dirección electrónica de contacto: </w:t>
      </w:r>
      <w:r w:rsidR="007033C3">
        <w:rPr>
          <w:rFonts w:cstheme="minorHAnsi"/>
          <w:sz w:val="20"/>
          <w:szCs w:val="20"/>
        </w:rPr>
        <w:t>info@tronoo.com</w:t>
      </w:r>
    </w:p>
    <w:p w14:paraId="1A2FC755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35FECA44" w14:textId="582A7324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>Fines</w:t>
      </w:r>
      <w:r w:rsidR="007033C3">
        <w:rPr>
          <w:rFonts w:cstheme="minorHAnsi"/>
          <w:sz w:val="20"/>
          <w:szCs w:val="20"/>
        </w:rPr>
        <w:t>,</w:t>
      </w:r>
      <w:r w:rsidRPr="009C15B7">
        <w:rPr>
          <w:rFonts w:cstheme="minorHAnsi"/>
          <w:sz w:val="20"/>
          <w:szCs w:val="20"/>
        </w:rPr>
        <w:t xml:space="preserve"> base jurídica y fines de tratamiento: Con base jurídica en el cumplimiento de las obligaciones legales los datos serán tratados para la tramitar la devolución del pedido solicitado por la persona interesada y abono de las cantidades correspondientes.</w:t>
      </w:r>
    </w:p>
    <w:p w14:paraId="0AA26A00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13C92691" w14:textId="7A161D87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Destinatarios: Con base jurídica en el cumplimiento de obligaciones legales, los datos personales serán comunicados a las entidades gestoras y financieras de las transacciones económicas y medios de pago para la devolución de las cantidades que en su caso </w:t>
      </w:r>
      <w:r w:rsidR="007033C3" w:rsidRPr="009C15B7">
        <w:rPr>
          <w:rFonts w:cstheme="minorHAnsi"/>
          <w:sz w:val="20"/>
          <w:szCs w:val="20"/>
        </w:rPr>
        <w:t>corresponda,</w:t>
      </w:r>
      <w:r w:rsidRPr="009C15B7">
        <w:rPr>
          <w:rFonts w:cstheme="minorHAnsi"/>
          <w:sz w:val="20"/>
          <w:szCs w:val="20"/>
        </w:rPr>
        <w:t xml:space="preserve"> así como a las empresas de mensajería implicadas en el transporte de los artículos y productos. Los datos también podrán ser comunicados a la autoridades y administraciones públicas y órganos judiciales competentes por razón de la materia. Terceros prestadores de servicios podrán tener acceso y tratar los datos por encargo de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>. Los datos no serán objeto de transferencia internacional.</w:t>
      </w:r>
    </w:p>
    <w:p w14:paraId="26D954BB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7A944B6B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>Plazo de conservación: Los datos personales serán conservados durante los plazos establecidos en la normativa vigente para el cumplimiento de las obligaciones y responsabilidades legales.</w:t>
      </w:r>
    </w:p>
    <w:p w14:paraId="261E3EA2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7155A2F1" w14:textId="2839605B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Ejercicio de derechos: La persona interesada tiene derecho a solicitar a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 xml:space="preserve"> el ejercicio de los siguientes derechos de acceso, rectificación, oposición, supresión, limitación, portabilidad, derecho a no ser objeto de decisiones basadas únicamente en el tratamiento automatizado de los datos personales. Para el ejercicio de cualquiera de estos derechos, la persona interesada deberá enviar un escrito dirigido a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 xml:space="preserve"> a cualquiera de las siguientes direcciones indicando el derecho que ejercita:</w:t>
      </w:r>
    </w:p>
    <w:p w14:paraId="7D58EC6F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57736C50" w14:textId="73B0D498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D. postal de contacto: </w:t>
      </w:r>
      <w:r w:rsidR="007033C3" w:rsidRPr="007033C3">
        <w:rPr>
          <w:rFonts w:cstheme="minorHAnsi"/>
          <w:sz w:val="20"/>
          <w:szCs w:val="20"/>
        </w:rPr>
        <w:t>PASEO MARIA AGUSTIN 4-</w:t>
      </w:r>
      <w:r w:rsidR="00AA56BE">
        <w:rPr>
          <w:rFonts w:cstheme="minorHAnsi"/>
          <w:sz w:val="20"/>
          <w:szCs w:val="20"/>
        </w:rPr>
        <w:t>6</w:t>
      </w:r>
      <w:r w:rsidR="007033C3" w:rsidRPr="007033C3">
        <w:rPr>
          <w:rFonts w:cstheme="minorHAnsi"/>
          <w:sz w:val="20"/>
          <w:szCs w:val="20"/>
        </w:rPr>
        <w:t>, ESC 3, 4º D – 50004 – ZARAGOZA</w:t>
      </w:r>
      <w:r w:rsidRPr="009C15B7">
        <w:rPr>
          <w:rFonts w:cstheme="minorHAnsi"/>
          <w:sz w:val="20"/>
          <w:szCs w:val="20"/>
        </w:rPr>
        <w:t>.</w:t>
      </w:r>
    </w:p>
    <w:p w14:paraId="020F1AFF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188B6BA0" w14:textId="5FC06732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>D. electrónica de contacto</w:t>
      </w:r>
      <w:r w:rsidR="007033C3">
        <w:rPr>
          <w:rFonts w:cstheme="minorHAnsi"/>
          <w:sz w:val="20"/>
          <w:szCs w:val="20"/>
        </w:rPr>
        <w:t>: info@tronoo.com</w:t>
      </w:r>
    </w:p>
    <w:p w14:paraId="37AC9B71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73D3FF03" w14:textId="2E9A95CA" w:rsidR="009C15B7" w:rsidRPr="009C15B7" w:rsidRDefault="009C15B7" w:rsidP="009C15B7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t xml:space="preserve">En caso en que fuera necesario,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 xml:space="preserve"> podrá solicitar una fotocopia del documento nacional de identidad u otro documento válido en Derecho para acreditar la identidad de la persona interesada.</w:t>
      </w:r>
    </w:p>
    <w:p w14:paraId="26EB0270" w14:textId="77777777" w:rsidR="009C15B7" w:rsidRPr="009C15B7" w:rsidRDefault="009C15B7" w:rsidP="009C15B7">
      <w:pPr>
        <w:rPr>
          <w:rFonts w:cstheme="minorHAnsi"/>
          <w:sz w:val="20"/>
          <w:szCs w:val="20"/>
        </w:rPr>
      </w:pPr>
    </w:p>
    <w:p w14:paraId="71AC1821" w14:textId="0521B974" w:rsidR="00D3659D" w:rsidRDefault="009C15B7" w:rsidP="00D3659D">
      <w:pPr>
        <w:rPr>
          <w:rFonts w:cstheme="minorHAnsi"/>
          <w:sz w:val="20"/>
          <w:szCs w:val="20"/>
        </w:rPr>
      </w:pPr>
      <w:r w:rsidRPr="009C15B7">
        <w:rPr>
          <w:rFonts w:cstheme="minorHAnsi"/>
          <w:sz w:val="20"/>
          <w:szCs w:val="20"/>
        </w:rPr>
        <w:lastRenderedPageBreak/>
        <w:t xml:space="preserve">Derecho de reclamación ante la autoridad de control: La persona interesada puede presentar una reclamación ante la Agencia Española de Protección de Datos dirigiéndose a www.agpd.es o en la siguiente dirección C/ Jorge Juan, 6. 28001 – Madrid, y/o teléfono de contacto 912 663 517. Con carácter previo y voluntario a dicha reclamación puede solicitar la atención del responsable de protección de datos de </w:t>
      </w:r>
      <w:r w:rsidR="007033C3">
        <w:rPr>
          <w:rFonts w:cstheme="minorHAnsi"/>
          <w:sz w:val="20"/>
          <w:szCs w:val="20"/>
        </w:rPr>
        <w:t>TRONOO</w:t>
      </w:r>
      <w:r w:rsidRPr="009C15B7">
        <w:rPr>
          <w:rFonts w:cstheme="minorHAnsi"/>
          <w:sz w:val="20"/>
          <w:szCs w:val="20"/>
        </w:rPr>
        <w:t xml:space="preserve"> a través de </w:t>
      </w:r>
      <w:r w:rsidR="007033C3">
        <w:rPr>
          <w:rFonts w:cstheme="minorHAnsi"/>
          <w:sz w:val="20"/>
          <w:szCs w:val="20"/>
        </w:rPr>
        <w:t>info@tronoo.com.</w:t>
      </w:r>
    </w:p>
    <w:p w14:paraId="62E002CE" w14:textId="77777777" w:rsidR="007033C3" w:rsidRPr="00D3659D" w:rsidRDefault="007033C3" w:rsidP="00D3659D">
      <w:pPr>
        <w:rPr>
          <w:rFonts w:cstheme="minorHAnsi"/>
          <w:sz w:val="28"/>
          <w:szCs w:val="28"/>
        </w:rPr>
      </w:pPr>
    </w:p>
    <w:sectPr w:rsidR="007033C3" w:rsidRPr="00D36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36"/>
    <w:rsid w:val="0007207E"/>
    <w:rsid w:val="007033C3"/>
    <w:rsid w:val="009C15B7"/>
    <w:rsid w:val="00A11836"/>
    <w:rsid w:val="00AA56BE"/>
    <w:rsid w:val="00D3659D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C1BB"/>
  <w15:chartTrackingRefBased/>
  <w15:docId w15:val="{3FC7A50E-1573-4151-B934-8DB975C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9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C15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C15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Traín</dc:creator>
  <cp:keywords/>
  <dc:description/>
  <cp:lastModifiedBy>Jorge Traín</cp:lastModifiedBy>
  <cp:revision>4</cp:revision>
  <dcterms:created xsi:type="dcterms:W3CDTF">2024-01-09T10:59:00Z</dcterms:created>
  <dcterms:modified xsi:type="dcterms:W3CDTF">2024-03-25T11:00:00Z</dcterms:modified>
</cp:coreProperties>
</file>